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03E2824" wp14:editId="4B96DCA5">
            <wp:simplePos x="0" y="0"/>
            <wp:positionH relativeFrom="column">
              <wp:posOffset>2339340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DB" w:rsidRDefault="004A45DB" w:rsidP="0046544F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544F" w:rsidRPr="005C722C" w:rsidRDefault="00152D4C" w:rsidP="00792B00">
      <w:pPr>
        <w:tabs>
          <w:tab w:val="left" w:pos="4536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46544F"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สำนักงานศึกษาธิการจังหวัดฉะเชิงเทรา</w:t>
      </w:r>
      <w:r w:rsidR="00A43F72" w:rsidRPr="005C72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2B00" w:rsidRPr="005C722C" w:rsidRDefault="000B7B26" w:rsidP="00152D4C">
      <w:pPr>
        <w:tabs>
          <w:tab w:val="left" w:pos="1985"/>
          <w:tab w:val="left" w:pos="708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52D4C"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152D4C" w:rsidRPr="005C722C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</w:t>
      </w:r>
      <w:r w:rsidR="00152D4C" w:rsidRPr="005C722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152D4C" w:rsidRPr="005C722C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152D4C" w:rsidRPr="005C722C" w:rsidRDefault="00152D4C" w:rsidP="00152D4C">
      <w:pPr>
        <w:tabs>
          <w:tab w:val="left" w:pos="3969"/>
          <w:tab w:val="left" w:pos="510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(ฉบับที่</w:t>
      </w:r>
      <w:r w:rsidRPr="005C722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92B00" w:rsidRPr="005C722C" w:rsidRDefault="00152D4C" w:rsidP="00152D4C">
      <w:pPr>
        <w:tabs>
          <w:tab w:val="left" w:pos="3828"/>
          <w:tab w:val="left" w:pos="52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พ</w:t>
      </w:r>
      <w:r w:rsidRPr="005C722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22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5C722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C722C">
        <w:rPr>
          <w:rFonts w:ascii="TH SarabunIT๙" w:hAnsi="TH SarabunIT๙" w:cs="TH SarabunIT๙"/>
          <w:b/>
          <w:bCs/>
          <w:sz w:val="32"/>
          <w:szCs w:val="32"/>
          <w:u w:val="dotted" w:color="000000" w:themeColor="text1"/>
        </w:rPr>
        <w:tab/>
      </w:r>
      <w:r w:rsidRPr="005C72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746" w:rsidRPr="00C45109" w:rsidRDefault="00792B00" w:rsidP="00C45109">
      <w:pPr>
        <w:tabs>
          <w:tab w:val="left" w:pos="2835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thick"/>
        </w:rPr>
      </w:pPr>
      <w:r w:rsidRPr="00792B00">
        <w:rPr>
          <w:rFonts w:ascii="TH SarabunIT๙" w:hAnsi="TH SarabunIT๙" w:cs="TH SarabunIT๙"/>
          <w:sz w:val="32"/>
          <w:szCs w:val="32"/>
        </w:rPr>
        <w:tab/>
      </w:r>
      <w:r w:rsidRPr="00792B00">
        <w:rPr>
          <w:rFonts w:ascii="TH SarabunIT๙" w:hAnsi="TH SarabunIT๙" w:cs="TH SarabunIT๙"/>
          <w:sz w:val="32"/>
          <w:szCs w:val="32"/>
          <w:u w:val="thick"/>
        </w:rPr>
        <w:tab/>
        <w:t xml:space="preserve">                                                             </w:t>
      </w:r>
    </w:p>
    <w:p w:rsidR="00CA4F51" w:rsidRDefault="00DC312F" w:rsidP="00824394">
      <w:pPr>
        <w:tabs>
          <w:tab w:val="left" w:pos="1418"/>
          <w:tab w:val="left" w:pos="9072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792B00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2B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bookmarkStart w:id="0" w:name="_GoBack"/>
      <w:bookmarkEnd w:id="0"/>
      <w:r w:rsidR="00152D4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A45DB" w:rsidRPr="00152D4C" w:rsidRDefault="00CA4F51" w:rsidP="00DC312F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DC312F" w:rsidRPr="00152D4C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DC312F" w:rsidRP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52D4C" w:rsidRDefault="00CA4F51" w:rsidP="00152D4C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Default="00152D4C" w:rsidP="005E183A">
      <w:pPr>
        <w:tabs>
          <w:tab w:val="left" w:pos="1418"/>
          <w:tab w:val="left" w:pos="7371"/>
          <w:tab w:val="lef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52D4C">
        <w:rPr>
          <w:rFonts w:ascii="TH SarabunIT๙" w:hAnsi="TH SarabunIT๙" w:cs="TH SarabunIT๙" w:hint="cs"/>
          <w:sz w:val="32"/>
          <w:szCs w:val="32"/>
          <w:cs/>
        </w:rPr>
        <w:tab/>
        <w:t>ข้อ ๑ ระ</w:t>
      </w:r>
      <w:r w:rsidR="007317D6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52D4C">
        <w:rPr>
          <w:rFonts w:ascii="TH SarabunIT๙" w:hAnsi="TH SarabunIT๙" w:cs="TH SarabunIT๙" w:hint="cs"/>
          <w:sz w:val="32"/>
          <w:szCs w:val="32"/>
          <w:cs/>
        </w:rPr>
        <w:t xml:space="preserve">บียบนี้เรียกว่า </w:t>
      </w:r>
      <w:r w:rsidRPr="00152D4C">
        <w:rPr>
          <w:rFonts w:ascii="TH SarabunIT๙" w:hAnsi="TH SarabunIT๙" w:cs="TH SarabunIT๙"/>
          <w:sz w:val="32"/>
          <w:szCs w:val="32"/>
        </w:rPr>
        <w:t>“</w:t>
      </w:r>
      <w:r w:rsidRPr="00152D4C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52D4C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152D4C">
        <w:rPr>
          <w:rFonts w:ascii="TH SarabunIT๙" w:hAnsi="TH SarabunIT๙" w:cs="TH SarabunIT๙"/>
          <w:sz w:val="32"/>
          <w:szCs w:val="32"/>
        </w:rPr>
        <w:t>.</w:t>
      </w:r>
      <w:r w:rsidRPr="00152D4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317D6" w:rsidRPr="007317D6">
        <w:rPr>
          <w:rFonts w:ascii="TH SarabunIT๙" w:hAnsi="TH SarabunIT๙" w:cs="TH SarabunIT๙"/>
          <w:sz w:val="32"/>
          <w:szCs w:val="32"/>
          <w:u w:val="dotted" w:color="000000" w:themeColor="text1"/>
        </w:rPr>
        <w:tab/>
        <w:t>”</w:t>
      </w:r>
    </w:p>
    <w:p w:rsidR="00152D4C" w:rsidRDefault="007317D6" w:rsidP="007317D6">
      <w:pPr>
        <w:tabs>
          <w:tab w:val="left" w:pos="1418"/>
          <w:tab w:val="left" w:pos="8222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317D6">
        <w:rPr>
          <w:rFonts w:ascii="TH SarabunIT๙" w:hAnsi="TH SarabunIT๙" w:cs="TH SarabunIT๙" w:hint="cs"/>
          <w:sz w:val="32"/>
          <w:szCs w:val="32"/>
          <w:cs/>
        </w:rPr>
        <w:tab/>
        <w:t>ข้อ ๒ ระเบียบนี้ให้บังคับใช้ตั้งแต่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7D6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4F51" w:rsidRDefault="007317D6" w:rsidP="007317D6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7D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</w:t>
      </w:r>
      <w:r w:rsidRPr="00E834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(สุดท้าย)</w:t>
      </w:r>
      <w:r w:rsidRPr="007317D6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7317D6" w:rsidRP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</w:rPr>
      </w:pPr>
      <w:r w:rsidRPr="007317D6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E834BF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</w:rPr>
      </w:pPr>
      <w:r w:rsidRPr="007317D6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E834BF" w:rsidRPr="007317D6" w:rsidRDefault="00E834BF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C03CEB" w:rsidRPr="00DC312F" w:rsidRDefault="007317D6" w:rsidP="00B52AF0">
      <w:pPr>
        <w:tabs>
          <w:tab w:val="left" w:pos="709"/>
          <w:tab w:val="left" w:pos="2835"/>
          <w:tab w:val="left" w:pos="6237"/>
          <w:tab w:val="left" w:pos="7938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44F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44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0B7B26" w:rsidRPr="000B7B2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544F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6544F">
        <w:rPr>
          <w:rFonts w:ascii="TH SarabunIT๙" w:hAnsi="TH SarabunIT๙" w:cs="TH SarabunIT๙"/>
          <w:sz w:val="32"/>
          <w:szCs w:val="32"/>
        </w:rPr>
        <w:t>.</w:t>
      </w:r>
      <w:r w:rsidR="0046544F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46544F">
        <w:rPr>
          <w:rFonts w:ascii="TH SarabunIT๙" w:hAnsi="TH SarabunIT๙" w:cs="TH SarabunIT๙"/>
          <w:sz w:val="32"/>
          <w:szCs w:val="32"/>
        </w:rPr>
        <w:t>.</w:t>
      </w:r>
      <w:r w:rsidR="0046544F" w:rsidRPr="000B7B2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B7B26" w:rsidRPr="000B7B2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A4F51" w:rsidRDefault="00CA4F51" w:rsidP="00CA4F51">
      <w:pPr>
        <w:tabs>
          <w:tab w:val="left" w:pos="4536"/>
        </w:tabs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C03CEB" w:rsidRDefault="00CA4F51" w:rsidP="00B52AF0">
      <w:pPr>
        <w:tabs>
          <w:tab w:val="left" w:pos="5103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AF0">
        <w:rPr>
          <w:rFonts w:ascii="TH SarabunIT๙" w:hAnsi="TH SarabunIT๙" w:cs="TH SarabunIT๙" w:hint="cs"/>
          <w:sz w:val="32"/>
          <w:szCs w:val="32"/>
          <w:cs/>
        </w:rPr>
        <w:tab/>
      </w:r>
      <w:r w:rsidR="00C03CE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พิมพ์ชื่อเต็ม</w:t>
      </w:r>
      <w:r w:rsidR="00C03C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3CEB" w:rsidRDefault="00B52AF0" w:rsidP="00B52A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CA4F51">
        <w:rPr>
          <w:rFonts w:ascii="TH SarabunIT๙" w:hAnsi="TH SarabunIT๙" w:cs="TH SarabunIT๙" w:hint="cs"/>
          <w:sz w:val="32"/>
          <w:szCs w:val="32"/>
          <w:cs/>
        </w:rPr>
        <w:t>(ตำแหน่ง)</w:t>
      </w:r>
    </w:p>
    <w:p w:rsidR="002E2C99" w:rsidRPr="00972E62" w:rsidRDefault="002E2C99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E2C99" w:rsidRPr="00972E62" w:rsidSect="00281E44">
      <w:headerReference w:type="even" r:id="rId8"/>
      <w:headerReference w:type="default" r:id="rId9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C451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46544F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C45109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C45109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80F3C"/>
    <w:rsid w:val="000B7B26"/>
    <w:rsid w:val="00105426"/>
    <w:rsid w:val="00110F31"/>
    <w:rsid w:val="00152D4C"/>
    <w:rsid w:val="00226FA5"/>
    <w:rsid w:val="00281E44"/>
    <w:rsid w:val="002B5836"/>
    <w:rsid w:val="002D4EC3"/>
    <w:rsid w:val="002E2C99"/>
    <w:rsid w:val="00401E66"/>
    <w:rsid w:val="0046544F"/>
    <w:rsid w:val="004A45DB"/>
    <w:rsid w:val="00501975"/>
    <w:rsid w:val="00545F08"/>
    <w:rsid w:val="005627CE"/>
    <w:rsid w:val="0057284E"/>
    <w:rsid w:val="005C722C"/>
    <w:rsid w:val="005E0C7A"/>
    <w:rsid w:val="005E183A"/>
    <w:rsid w:val="006205D9"/>
    <w:rsid w:val="006D696E"/>
    <w:rsid w:val="006F7C96"/>
    <w:rsid w:val="007317D6"/>
    <w:rsid w:val="00792B00"/>
    <w:rsid w:val="007E559C"/>
    <w:rsid w:val="00816666"/>
    <w:rsid w:val="00824394"/>
    <w:rsid w:val="008661CA"/>
    <w:rsid w:val="008B7476"/>
    <w:rsid w:val="0091780F"/>
    <w:rsid w:val="00972E62"/>
    <w:rsid w:val="00A43F72"/>
    <w:rsid w:val="00AA0EAA"/>
    <w:rsid w:val="00AC564D"/>
    <w:rsid w:val="00B04091"/>
    <w:rsid w:val="00B52AF0"/>
    <w:rsid w:val="00B74906"/>
    <w:rsid w:val="00C03CEB"/>
    <w:rsid w:val="00C45109"/>
    <w:rsid w:val="00CA4F51"/>
    <w:rsid w:val="00D0711E"/>
    <w:rsid w:val="00D62BC4"/>
    <w:rsid w:val="00D8487F"/>
    <w:rsid w:val="00DC312F"/>
    <w:rsid w:val="00DC4A77"/>
    <w:rsid w:val="00E802B2"/>
    <w:rsid w:val="00E80734"/>
    <w:rsid w:val="00E834BF"/>
    <w:rsid w:val="00ED0432"/>
    <w:rsid w:val="00F15331"/>
    <w:rsid w:val="00F83746"/>
    <w:rsid w:val="00FA5C0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81D38-CA6D-4E57-9398-F3B76F9B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A4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11CA-3242-485E-8B76-CCA67ED4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Acer02</cp:lastModifiedBy>
  <cp:revision>34</cp:revision>
  <cp:lastPrinted>2023-04-18T07:54:00Z</cp:lastPrinted>
  <dcterms:created xsi:type="dcterms:W3CDTF">2022-10-17T06:26:00Z</dcterms:created>
  <dcterms:modified xsi:type="dcterms:W3CDTF">2023-04-18T07:54:00Z</dcterms:modified>
</cp:coreProperties>
</file>