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4C" w:rsidRPr="00B96A4C" w:rsidRDefault="00B96A4C" w:rsidP="00B96A4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8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B96A4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96A4C" w:rsidRPr="00B96A4C" w:rsidRDefault="00B96A4C" w:rsidP="0045356D">
      <w:pPr>
        <w:tabs>
          <w:tab w:val="left" w:pos="4536"/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E5F9" id="ตัวเชื่อมต่อตรง 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CuQAbRaAgAAdQ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0587F" w:rsidRPr="00C0587F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สำนักงานศึกษาธิการจังหวัดฉะเชิงเทรา</w:t>
      </w:r>
      <w:r w:rsidR="00C058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87F" w:rsidRPr="00C0587F">
        <w:rPr>
          <w:rFonts w:ascii="TH SarabunIT๙" w:hAnsi="TH SarabunIT๙" w:cs="TH SarabunIT๙"/>
          <w:sz w:val="32"/>
          <w:szCs w:val="32"/>
          <w:cs/>
        </w:rPr>
        <w:t xml:space="preserve"> กลุ่มอำนวยการ  โทร. 0 3808 8233</w:t>
      </w:r>
    </w:p>
    <w:p w:rsidR="00B96A4C" w:rsidRPr="00B96A4C" w:rsidRDefault="00B96A4C" w:rsidP="00B96A4C">
      <w:pPr>
        <w:tabs>
          <w:tab w:val="left" w:pos="4500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3164061</wp:posOffset>
                </wp:positionH>
                <wp:positionV relativeFrom="paragraph">
                  <wp:posOffset>245625</wp:posOffset>
                </wp:positionV>
                <wp:extent cx="2562046" cy="0"/>
                <wp:effectExtent l="0" t="0" r="2921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04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F238" id="ตัวเชื่อมต่อตรง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9.35pt" to="450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6F5C" id="ตัวเชื่อมต่อตรง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DgWgIAAHUEAAAOAAAAZHJzL2Uyb0RvYy54bWysVMGO0zAQvSPxD5bv3TTdbHc32nSFmpbL&#10;Aivt8gGu7TQWjh3ZbtMKIXEDcecDEAdOHDiR/Zt8CmOnrbpwQYge3LFn5vnNzHOurjeVRGturNAq&#10;w/HJECOuqGZCLTP8+n4+uMDIOqIYkVrxDG+5xdeTp0+umjrlI11qybhBAKJs2tQZLp2r0yiytOQV&#10;sSe65gqchTYVcbA1y4gZ0gB6JaPRcDiO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jwbnQEyAW0axUKq1VIwH+YTrFkuptKgNfEKC79QH3iOw/wdObFlH2e3NteuF5/RK8XChSUnbLaz&#10;HRGyt4GgVP4mKBco76xeXG8vh5ezi9lFMkhG49kgGeb54Nl8mgzG8/j8LD/Np9M8fudJx0laCsa4&#10;8rz3Qo+TvxPS7sn1Ej1I/dCq6DF66CmQ3f8H0mHefsS9WBaabW/NXgeg7RC8e4f+8RzvwT7+Wkx+&#10;AQ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IszQO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ศธ ๐</w:t>
      </w:r>
      <w:r>
        <w:rPr>
          <w:rFonts w:ascii="TH SarabunIT๙" w:hAnsi="TH SarabunIT๙" w:cs="TH SarabunIT๙" w:hint="cs"/>
          <w:sz w:val="32"/>
          <w:szCs w:val="32"/>
          <w:cs/>
        </w:rPr>
        <w:t>263</w:t>
      </w:r>
      <w:r w:rsidRPr="00B96A4C">
        <w:rPr>
          <w:rFonts w:ascii="TH SarabunIT๙" w:hAnsi="TH SarabunIT๙" w:cs="TH SarabunIT๙"/>
          <w:sz w:val="32"/>
          <w:szCs w:val="32"/>
          <w:cs/>
        </w:rPr>
        <w:t>/</w:t>
      </w:r>
      <w:r w:rsidRPr="00B96A4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6A4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2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8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96A4C" w:rsidRPr="00B96A4C" w:rsidRDefault="00B96A4C" w:rsidP="00D22AD9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15A3" id="ตัวเชื่อมต่อตรง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TLWQIAAHUEAAAOAAAAZHJzL2Uyb0RvYy54bWysVMGO0zAQvSPxD5bv3TTdtLT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Nk4P88Xizx+70nHSVoyQqjw&#10;vI9Cj5O/E1L/5DqJnqR+alX0GD301JE9/gfSYd5+xJ1YNpIc1vqoA6ftENy/Q/94Hu6d/fBrMf8F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PZJ5Mt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7715A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การมอบหมายให้ปฏิบัติหน้าที่อยู่เวร</w:t>
      </w:r>
      <w:r w:rsidR="00C7715A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C7715A">
        <w:rPr>
          <w:rFonts w:ascii="TH SarabunIT๙" w:hAnsi="TH SarabunIT๙" w:cs="TH SarabunIT๙" w:hint="cs"/>
          <w:spacing w:val="6"/>
          <w:sz w:val="32"/>
          <w:szCs w:val="32"/>
          <w:cs/>
        </w:rPr>
        <w:t>ตรวจเวร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D033F" w:rsidRDefault="00B96A4C" w:rsidP="001A0DAF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6A4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96A4C">
        <w:rPr>
          <w:rFonts w:ascii="TH SarabunIT๙" w:hAnsi="TH SarabunIT๙" w:cs="TH SarabunIT๙"/>
          <w:sz w:val="32"/>
          <w:szCs w:val="32"/>
        </w:rPr>
        <w:tab/>
      </w:r>
      <w:r w:rsidR="00933475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ศึกษาธิการจังหวัดฉะเชิงเทรา</w:t>
      </w:r>
    </w:p>
    <w:p w:rsidR="00933475" w:rsidRPr="00C7715A" w:rsidRDefault="00933475" w:rsidP="00C7715A">
      <w:pPr>
        <w:tabs>
          <w:tab w:val="left" w:pos="1418"/>
          <w:tab w:val="left" w:pos="6804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15A" w:rsidRPr="00C771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ตามคำสั่ง </w:t>
      </w:r>
      <w:r w:rsidR="00C7715A" w:rsidRPr="00C7715A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สำนักงานศึกษาธิการจังหวัดฉะเชิงเทรา</w:t>
      </w:r>
      <w:r w:rsidR="00C7715A" w:rsidRPr="00C7715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ที่</w:t>
      </w:r>
      <w:r w:rsidR="00C7715A" w:rsidRPr="00C7715A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C7715A" w:rsidRPr="00C7715A">
        <w:rPr>
          <w:rFonts w:ascii="TH SarabunIT๙" w:hAnsi="TH SarabunIT๙" w:cs="TH SarabunIT๙" w:hint="cs"/>
          <w:spacing w:val="-8"/>
          <w:sz w:val="32"/>
          <w:szCs w:val="32"/>
          <w:cs/>
        </w:rPr>
        <w:t>ลงวันที่</w:t>
      </w:r>
      <w:r w:rsidR="00C7715A" w:rsidRPr="00C7715A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C7715A" w:rsidRPr="00C7715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C7715A" w:rsidRDefault="00C7715A" w:rsidP="00933475">
      <w:pPr>
        <w:tabs>
          <w:tab w:val="left" w:pos="1418"/>
          <w:tab w:val="left" w:pos="3969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715A">
        <w:rPr>
          <w:rFonts w:ascii="TH SarabunIT๙" w:hAnsi="TH SarabunIT๙" w:cs="TH SarabunIT๙" w:hint="cs"/>
          <w:sz w:val="32"/>
          <w:szCs w:val="32"/>
          <w:cs/>
        </w:rPr>
        <w:t>เรื่อง แต่งตั้งเวรรักษาความปลอดภัยสถานที่ราชการ ประจำเดือน</w:t>
      </w:r>
      <w:r w:rsidR="00933475" w:rsidRPr="00C7715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33475" w:rsidRDefault="00C7715A" w:rsidP="00C7715A">
      <w:pPr>
        <w:tabs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ได้มอบหมายให้ข้าพเจ้า</w:t>
      </w:r>
      <w:r w:rsidRPr="00C771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C771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7715A" w:rsidRDefault="00C7715A" w:rsidP="00C7715A">
      <w:pPr>
        <w:tabs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อยู่เวร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 ในวันที่</w:t>
      </w:r>
      <w:r w:rsidRPr="00C771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7715A" w:rsidRPr="00C7715A" w:rsidRDefault="00C7715A" w:rsidP="00C7715A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ข้าพเจ้าไม่สามารถปฏิบัติหน้าที่อยู่เวร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 ในวันดังกล่าวได้ เนื่องจาก</w:t>
      </w:r>
      <w:r w:rsidRPr="00C771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33475" w:rsidRDefault="00933475" w:rsidP="00C7715A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 w:rsidRPr="00C7715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7715A" w:rsidRDefault="00C7715A" w:rsidP="00C7715A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715A">
        <w:rPr>
          <w:rFonts w:ascii="TH SarabunIT๙" w:hAnsi="TH SarabunIT๙" w:cs="TH SarabunIT๙" w:hint="cs"/>
          <w:sz w:val="32"/>
          <w:szCs w:val="32"/>
          <w:cs/>
        </w:rPr>
        <w:t>จึงขออนุญาต เพื่อ</w:t>
      </w:r>
    </w:p>
    <w:p w:rsidR="00C7715A" w:rsidRDefault="00C7715A" w:rsidP="008D7664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43241" w:rsidRPr="00DD16F9">
        <w:rPr>
          <w:rFonts w:ascii="Arial" w:eastAsia="Calibri" w:hAnsi="Arial" w:cs="Arial"/>
          <w:sz w:val="32"/>
          <w:szCs w:val="32"/>
          <w:u w:color="000000" w:themeColor="text1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เปลี่ยนวันอยู่เวร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</w:t>
      </w:r>
    </w:p>
    <w:p w:rsidR="008D7664" w:rsidRPr="008D7664" w:rsidRDefault="008D7664" w:rsidP="008D7664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43241" w:rsidRPr="00DD16F9">
        <w:rPr>
          <w:rFonts w:ascii="Arial" w:eastAsia="Calibri" w:hAnsi="Arial" w:cs="Arial"/>
          <w:sz w:val="32"/>
          <w:szCs w:val="32"/>
          <w:u w:color="000000" w:themeColor="text1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มอบหมายการอยู่เวร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</w:t>
      </w:r>
    </w:p>
    <w:p w:rsidR="00C7715A" w:rsidRDefault="008D7664" w:rsidP="008D7664">
      <w:pPr>
        <w:tabs>
          <w:tab w:val="left" w:pos="396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8D76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ปฏิบัติหน้าที่แทนในวันที่</w:t>
      </w:r>
      <w:r w:rsidRPr="008D76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D7664" w:rsidRPr="008D7664" w:rsidRDefault="008D7664" w:rsidP="008D7664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D766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และกรณีเปลี่ยนวันอยู่เวร หรือเปลี่ยนการตรวจเวร ข้าพเจ้าจะมาปฏิบัติหน้าที่แทนในวันที่</w:t>
      </w:r>
      <w:r w:rsidRPr="008D7664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</w:p>
    <w:p w:rsidR="00521279" w:rsidRDefault="005F48EE" w:rsidP="001A0DAF">
      <w:pPr>
        <w:tabs>
          <w:tab w:val="left" w:pos="1418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0DAF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933475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CB5789" w:rsidRDefault="00CB5789" w:rsidP="00CB5789">
      <w:pPr>
        <w:tabs>
          <w:tab w:val="left" w:pos="3969"/>
          <w:tab w:val="left" w:pos="4678"/>
          <w:tab w:val="left" w:pos="7938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CB57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CB57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</w:t>
      </w:r>
    </w:p>
    <w:p w:rsidR="000B4BEC" w:rsidRDefault="00CB5789" w:rsidP="00CB5789">
      <w:pPr>
        <w:tabs>
          <w:tab w:val="left" w:pos="1134"/>
          <w:tab w:val="left" w:pos="3969"/>
          <w:tab w:val="left" w:pos="5245"/>
          <w:tab w:val="left" w:pos="793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B57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B57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D7664" w:rsidRDefault="00CB5789" w:rsidP="00CB578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ความเห็นเจ้าหน้าที่</w:t>
      </w:r>
    </w:p>
    <w:p w:rsidR="00CB5789" w:rsidRDefault="00CB5789" w:rsidP="00CB578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ได้ตรวจสอบบันทึกข้อความพร้อมเหตุผลแล้ว เห็นควรพิจารณาอนุญาต</w:t>
      </w:r>
    </w:p>
    <w:p w:rsidR="00CB5789" w:rsidRDefault="00CB5789" w:rsidP="00CB578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B57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1A0DAF" w:rsidRPr="008D7664" w:rsidRDefault="004E014A" w:rsidP="00CB5789">
      <w:pPr>
        <w:tabs>
          <w:tab w:val="left" w:pos="2835"/>
          <w:tab w:val="left" w:pos="3969"/>
          <w:tab w:val="left" w:pos="73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231AD">
        <w:rPr>
          <w:rFonts w:ascii="TH SarabunIT๙" w:hAnsi="TH SarabunIT๙" w:cs="TH SarabunIT๙"/>
          <w:sz w:val="32"/>
          <w:szCs w:val="32"/>
          <w:cs/>
        </w:rPr>
        <w:tab/>
      </w:r>
      <w:r w:rsidR="008D766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8D766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23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E014A">
        <w:rPr>
          <w:rFonts w:ascii="TH SarabunIT๙" w:hAnsi="TH SarabunIT๙" w:cs="TH SarabunIT๙"/>
          <w:sz w:val="32"/>
          <w:szCs w:val="32"/>
          <w:u w:val="dotted"/>
        </w:rPr>
        <w:tab/>
      </w:r>
      <w:r w:rsidR="008D7664" w:rsidRPr="008D7664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เจ้าหน้าที่ผู้รับผิดชอบ</w:t>
      </w:r>
    </w:p>
    <w:p w:rsidR="002E2C99" w:rsidRPr="000231AD" w:rsidRDefault="004E014A" w:rsidP="00CB5789">
      <w:pPr>
        <w:tabs>
          <w:tab w:val="left" w:pos="4536"/>
          <w:tab w:val="left" w:pos="72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C99" w:rsidRPr="000231A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E66F3" w:rsidRPr="00023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023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EE66F3" w:rsidRPr="00023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23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66F3" w:rsidRPr="00023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E2C99" w:rsidRPr="000231A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7E0C" w:rsidRDefault="004E014A" w:rsidP="00CB5789">
      <w:pPr>
        <w:tabs>
          <w:tab w:val="left" w:pos="3969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66F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231A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4E014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43241" w:rsidRDefault="00743241" w:rsidP="00743241">
      <w:pPr>
        <w:tabs>
          <w:tab w:val="left" w:pos="4536"/>
          <w:tab w:val="left" w:pos="737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color="000000" w:themeColor="text1"/>
        </w:rPr>
      </w:pPr>
    </w:p>
    <w:p w:rsidR="00743241" w:rsidRPr="00443F23" w:rsidRDefault="00743241" w:rsidP="00743241">
      <w:pPr>
        <w:tabs>
          <w:tab w:val="left" w:pos="5103"/>
          <w:tab w:val="left" w:pos="6663"/>
        </w:tabs>
        <w:spacing w:before="120" w:after="0" w:line="240" w:lineRule="auto"/>
        <w:rPr>
          <w:rFonts w:ascii="TH SarabunIT๙" w:hAnsi="TH SarabunIT๙" w:cs="TH SarabunIT๙" w:hint="cs"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b/>
          <w:bCs/>
          <w:sz w:val="32"/>
          <w:szCs w:val="32"/>
          <w:u w:color="000000" w:themeColor="text1"/>
        </w:rPr>
        <w:tab/>
        <w:t xml:space="preserve">         </w:t>
      </w:r>
      <w:r w:rsidRPr="00DD16F9">
        <w:rPr>
          <w:rFonts w:ascii="Arial" w:eastAsia="Calibri" w:hAnsi="Arial" w:cs="Arial"/>
          <w:sz w:val="32"/>
          <w:szCs w:val="32"/>
          <w:u w:color="000000" w:themeColor="text1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อนุญาต  </w:t>
      </w:r>
      <w:r w:rsidRPr="00DD16F9">
        <w:rPr>
          <w:rFonts w:ascii="Arial" w:eastAsia="Calibri" w:hAnsi="Arial" w:cs="Arial"/>
          <w:sz w:val="32"/>
          <w:szCs w:val="32"/>
          <w:u w:color="000000" w:themeColor="text1"/>
        </w:rPr>
        <w:sym w:font="Wingdings 2" w:char="F0A3"/>
      </w:r>
      <w:r w:rsidRPr="00DD16F9">
        <w:rPr>
          <w:rFonts w:ascii="TH SarabunIT๙" w:hAnsi="TH SarabunIT๙" w:cs="TH SarabunIT๙" w:hint="cs"/>
          <w:sz w:val="32"/>
          <w:szCs w:val="32"/>
          <w:u w:color="000000" w:themeColor="text1"/>
          <w:cs/>
        </w:rPr>
        <w:t xml:space="preserve"> ไม่อนุญาต</w:t>
      </w:r>
    </w:p>
    <w:p w:rsidR="00743241" w:rsidRDefault="00743241" w:rsidP="00743241">
      <w:pPr>
        <w:tabs>
          <w:tab w:val="left" w:pos="567"/>
          <w:tab w:val="left" w:pos="5103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color="000000" w:themeColor="text1"/>
        </w:rPr>
      </w:pPr>
      <w:r>
        <w:rPr>
          <w:rFonts w:ascii="TH SarabunIT๙" w:hAnsi="TH SarabunIT๙" w:cs="TH SarabunIT๙"/>
          <w:b/>
          <w:bCs/>
          <w:sz w:val="32"/>
          <w:szCs w:val="32"/>
          <w:u w:color="000000" w:themeColor="text1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 xml:space="preserve">ความเห็นรองศึกษาธิการจังหวัดฉะเชิงเทรา </w:t>
      </w:r>
      <w:r>
        <w:rPr>
          <w:rFonts w:ascii="TH SarabunIT๙" w:hAnsi="TH SarabunIT๙" w:cs="TH SarabunIT๙"/>
          <w:b/>
          <w:bCs/>
          <w:sz w:val="32"/>
          <w:szCs w:val="32"/>
          <w:u w:color="000000" w:themeColor="text1"/>
        </w:rPr>
        <w:t xml:space="preserve"> </w:t>
      </w:r>
      <w:r w:rsidRPr="00DD16F9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u w:color="000000" w:themeColor="text1"/>
          <w:cs/>
        </w:rPr>
        <w:tab/>
      </w:r>
      <w:r w:rsidRPr="00DD16F9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>ศึกษาธิการจังหวัดฉะเชิงเทรา</w:t>
      </w:r>
    </w:p>
    <w:p w:rsidR="00743241" w:rsidRPr="00743241" w:rsidRDefault="00743241" w:rsidP="00743241">
      <w:pPr>
        <w:tabs>
          <w:tab w:val="left" w:pos="567"/>
          <w:tab w:val="left" w:pos="4253"/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</w:pPr>
      <w:r w:rsidRPr="00DD16F9">
        <w:rPr>
          <w:rFonts w:ascii="TH SarabunIT๙" w:hAnsi="TH SarabunIT๙" w:cs="TH SarabunIT๙" w:hint="cs"/>
          <w:b/>
          <w:bCs/>
          <w:sz w:val="32"/>
          <w:szCs w:val="32"/>
          <w:u w:color="000000" w:themeColor="text1"/>
          <w:cs/>
        </w:rPr>
        <w:tab/>
      </w:r>
      <w:r w:rsidRPr="007432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 w:color="000000" w:themeColor="text1"/>
          <w:cs/>
        </w:rPr>
        <w:tab/>
      </w:r>
      <w:r w:rsidRPr="007432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432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743241" w:rsidRPr="00743241" w:rsidRDefault="00743241" w:rsidP="00743241">
      <w:pPr>
        <w:tabs>
          <w:tab w:val="left" w:pos="567"/>
          <w:tab w:val="left" w:pos="4253"/>
          <w:tab w:val="left" w:pos="5103"/>
          <w:tab w:val="left" w:pos="8505"/>
        </w:tabs>
        <w:spacing w:before="120"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</w:pP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  <w:t>(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ลงชื่อ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 xml:space="preserve">) </w:t>
      </w:r>
      <w:bookmarkStart w:id="0" w:name="_GoBack"/>
      <w:bookmarkEnd w:id="0"/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743241" w:rsidRPr="00743241" w:rsidRDefault="00743241" w:rsidP="00743241">
      <w:pPr>
        <w:tabs>
          <w:tab w:val="left" w:pos="1134"/>
          <w:tab w:val="left" w:pos="4253"/>
          <w:tab w:val="left" w:pos="5670"/>
          <w:tab w:val="left" w:pos="8505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743241">
        <w:rPr>
          <w:rFonts w:ascii="TH SarabunIT๙" w:hAnsi="TH SarabunIT๙" w:cs="TH SarabunIT๙"/>
          <w:color w:val="000000" w:themeColor="text1"/>
          <w:sz w:val="30"/>
          <w:szCs w:val="30"/>
          <w:u w:color="000000" w:themeColor="text1"/>
        </w:rPr>
        <w:t xml:space="preserve">                </w:t>
      </w:r>
      <w:r w:rsidRPr="00743241">
        <w:rPr>
          <w:rFonts w:ascii="TH SarabunIT๙" w:hAnsi="TH SarabunIT๙" w:cs="TH SarabunIT๙"/>
          <w:color w:val="000000" w:themeColor="text1"/>
          <w:sz w:val="30"/>
          <w:szCs w:val="30"/>
          <w:u w:color="000000" w:themeColor="text1"/>
        </w:rPr>
        <w:tab/>
      </w:r>
      <w:r w:rsidRPr="00743241">
        <w:rPr>
          <w:rFonts w:ascii="TH SarabunIT๙" w:hAnsi="TH SarabunIT๙" w:cs="TH SarabunIT๙"/>
          <w:color w:val="000000" w:themeColor="text1"/>
          <w:sz w:val="30"/>
          <w:szCs w:val="30"/>
          <w:u w:color="000000" w:themeColor="text1"/>
        </w:rPr>
        <w:t>(</w:t>
      </w:r>
      <w:r w:rsidRPr="00743241">
        <w:rPr>
          <w:rFonts w:ascii="TH SarabunIT๙" w:hAnsi="TH SarabunIT๙" w:cs="TH SarabunIT๙"/>
          <w:color w:val="000000" w:themeColor="text1"/>
          <w:sz w:val="30"/>
          <w:szCs w:val="30"/>
          <w:u w:val="dotted" w:color="000000" w:themeColor="text1"/>
          <w:cs/>
        </w:rPr>
        <w:tab/>
      </w:r>
      <w:r w:rsidRPr="00743241">
        <w:rPr>
          <w:rFonts w:ascii="TH SarabunIT๙" w:hAnsi="TH SarabunIT๙" w:cs="TH SarabunIT๙"/>
          <w:color w:val="000000" w:themeColor="text1"/>
          <w:sz w:val="30"/>
          <w:szCs w:val="30"/>
          <w:u w:color="000000" w:themeColor="text1"/>
        </w:rPr>
        <w:t>)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Pr="00743241">
        <w:rPr>
          <w:rFonts w:ascii="TH SarabunIT๙" w:eastAsia="Calibri" w:hAnsi="TH SarabunIT๙" w:cs="TH SarabunIT๙"/>
          <w:color w:val="000000" w:themeColor="text1"/>
          <w:sz w:val="32"/>
          <w:szCs w:val="32"/>
          <w:u w:color="000000" w:themeColor="text1"/>
        </w:rPr>
        <w:t>(</w:t>
      </w:r>
      <w:r w:rsidRPr="00743241">
        <w:rPr>
          <w:rFonts w:ascii="TH SarabunIT๙" w:eastAsia="Calibri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743241">
        <w:rPr>
          <w:rFonts w:ascii="TH SarabunIT๙" w:eastAsia="Calibri" w:hAnsi="TH SarabunIT๙" w:cs="TH SarabunIT๙"/>
          <w:color w:val="000000" w:themeColor="text1"/>
          <w:sz w:val="32"/>
          <w:szCs w:val="32"/>
          <w:u w:color="000000" w:themeColor="text1"/>
        </w:rPr>
        <w:t>)</w:t>
      </w:r>
    </w:p>
    <w:p w:rsidR="00743241" w:rsidRPr="00743241" w:rsidRDefault="00743241" w:rsidP="00743241">
      <w:pPr>
        <w:tabs>
          <w:tab w:val="left" w:pos="567"/>
          <w:tab w:val="left" w:pos="4253"/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</w:pP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ab/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ab/>
        <w:t>ตำแหน่ง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743241" w:rsidRPr="00DD16F9" w:rsidRDefault="00743241" w:rsidP="00743241">
      <w:pPr>
        <w:tabs>
          <w:tab w:val="left" w:pos="567"/>
          <w:tab w:val="left" w:pos="1843"/>
          <w:tab w:val="left" w:pos="3119"/>
          <w:tab w:val="left" w:pos="4253"/>
          <w:tab w:val="left" w:pos="5103"/>
          <w:tab w:val="left" w:pos="6379"/>
          <w:tab w:val="left" w:pos="7655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  <w:u w:color="000000" w:themeColor="text1"/>
        </w:rPr>
      </w:pP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ab/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/  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/   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/  </w:t>
      </w:r>
      <w:r w:rsidRPr="00743241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743241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 xml:space="preserve">/   </w:t>
      </w:r>
      <w:r w:rsidRPr="00DD16F9">
        <w:rPr>
          <w:rFonts w:ascii="TH SarabunIT๙" w:hAnsi="TH SarabunIT๙" w:cs="TH SarabunIT๙"/>
          <w:sz w:val="32"/>
          <w:szCs w:val="32"/>
          <w:u w:val="dotted" w:color="000000" w:themeColor="text1"/>
        </w:rPr>
        <w:tab/>
      </w:r>
    </w:p>
    <w:p w:rsidR="00743241" w:rsidRDefault="00743241" w:rsidP="007432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34B5F" w:rsidRPr="00972E62" w:rsidRDefault="00534B5F" w:rsidP="00743241">
      <w:pPr>
        <w:tabs>
          <w:tab w:val="left" w:pos="4536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34B5F" w:rsidRPr="00972E62" w:rsidSect="00534B5F">
      <w:headerReference w:type="even" r:id="rId7"/>
      <w:pgSz w:w="11906" w:h="16838" w:code="9"/>
      <w:pgMar w:top="851" w:right="1134" w:bottom="851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1C" w:rsidRDefault="0066121C">
      <w:pPr>
        <w:spacing w:after="0" w:line="240" w:lineRule="auto"/>
      </w:pPr>
      <w:r>
        <w:separator/>
      </w:r>
    </w:p>
  </w:endnote>
  <w:endnote w:type="continuationSeparator" w:id="0">
    <w:p w:rsidR="0066121C" w:rsidRDefault="0066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1C" w:rsidRDefault="0066121C">
      <w:pPr>
        <w:spacing w:after="0" w:line="240" w:lineRule="auto"/>
      </w:pPr>
      <w:r>
        <w:separator/>
      </w:r>
    </w:p>
  </w:footnote>
  <w:footnote w:type="continuationSeparator" w:id="0">
    <w:p w:rsidR="0066121C" w:rsidRDefault="0066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1D5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231AD"/>
    <w:rsid w:val="000A2292"/>
    <w:rsid w:val="000B4BEC"/>
    <w:rsid w:val="000C32C0"/>
    <w:rsid w:val="001A0DAF"/>
    <w:rsid w:val="001D5E1B"/>
    <w:rsid w:val="00265954"/>
    <w:rsid w:val="00297E0C"/>
    <w:rsid w:val="002B5836"/>
    <w:rsid w:val="002E2C99"/>
    <w:rsid w:val="002E73F0"/>
    <w:rsid w:val="003206C8"/>
    <w:rsid w:val="003C6B3D"/>
    <w:rsid w:val="003F4609"/>
    <w:rsid w:val="0043346C"/>
    <w:rsid w:val="00440E26"/>
    <w:rsid w:val="0045356D"/>
    <w:rsid w:val="0046721D"/>
    <w:rsid w:val="004726A7"/>
    <w:rsid w:val="00486716"/>
    <w:rsid w:val="004E014A"/>
    <w:rsid w:val="0052099D"/>
    <w:rsid w:val="00521279"/>
    <w:rsid w:val="00534B5F"/>
    <w:rsid w:val="005627CE"/>
    <w:rsid w:val="00573B5C"/>
    <w:rsid w:val="005D7C4A"/>
    <w:rsid w:val="005E0C7A"/>
    <w:rsid w:val="005F48EE"/>
    <w:rsid w:val="00644A85"/>
    <w:rsid w:val="0066121C"/>
    <w:rsid w:val="0066489E"/>
    <w:rsid w:val="006830DD"/>
    <w:rsid w:val="0068785C"/>
    <w:rsid w:val="00695EC2"/>
    <w:rsid w:val="006D4BE9"/>
    <w:rsid w:val="006F7C96"/>
    <w:rsid w:val="00743241"/>
    <w:rsid w:val="00782F90"/>
    <w:rsid w:val="00784897"/>
    <w:rsid w:val="00791AF7"/>
    <w:rsid w:val="007A2702"/>
    <w:rsid w:val="007B6C2C"/>
    <w:rsid w:val="007D3C63"/>
    <w:rsid w:val="00812939"/>
    <w:rsid w:val="00833B42"/>
    <w:rsid w:val="008661CA"/>
    <w:rsid w:val="00874C3A"/>
    <w:rsid w:val="0089150C"/>
    <w:rsid w:val="008D7664"/>
    <w:rsid w:val="00915E7F"/>
    <w:rsid w:val="00933475"/>
    <w:rsid w:val="00972E62"/>
    <w:rsid w:val="00982DD0"/>
    <w:rsid w:val="00992873"/>
    <w:rsid w:val="009E13A2"/>
    <w:rsid w:val="00A50847"/>
    <w:rsid w:val="00AC564D"/>
    <w:rsid w:val="00B04091"/>
    <w:rsid w:val="00B04B6F"/>
    <w:rsid w:val="00B11B2F"/>
    <w:rsid w:val="00B96A4C"/>
    <w:rsid w:val="00C0587F"/>
    <w:rsid w:val="00C278CD"/>
    <w:rsid w:val="00C6060F"/>
    <w:rsid w:val="00C7715A"/>
    <w:rsid w:val="00CB3CC9"/>
    <w:rsid w:val="00CB5789"/>
    <w:rsid w:val="00CD2CAD"/>
    <w:rsid w:val="00D22AD9"/>
    <w:rsid w:val="00D375AF"/>
    <w:rsid w:val="00D64A50"/>
    <w:rsid w:val="00D8487F"/>
    <w:rsid w:val="00D85858"/>
    <w:rsid w:val="00E31F1F"/>
    <w:rsid w:val="00E819FF"/>
    <w:rsid w:val="00E86824"/>
    <w:rsid w:val="00EB01B5"/>
    <w:rsid w:val="00EE66F3"/>
    <w:rsid w:val="00FC57AE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93DAB-D3F7-436A-833D-A802F43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29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Acer02</cp:lastModifiedBy>
  <cp:revision>43</cp:revision>
  <cp:lastPrinted>2023-04-18T10:13:00Z</cp:lastPrinted>
  <dcterms:created xsi:type="dcterms:W3CDTF">2022-10-17T06:26:00Z</dcterms:created>
  <dcterms:modified xsi:type="dcterms:W3CDTF">2023-04-18T10:13:00Z</dcterms:modified>
</cp:coreProperties>
</file>