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1584" behindDoc="1" locked="0" layoutInCell="1" allowOverlap="1" wp14:anchorId="603E2824" wp14:editId="4B96DCA5">
            <wp:simplePos x="0" y="0"/>
            <wp:positionH relativeFrom="column">
              <wp:posOffset>2339340</wp:posOffset>
            </wp:positionH>
            <wp:positionV relativeFrom="paragraph">
              <wp:posOffset>17145</wp:posOffset>
            </wp:positionV>
            <wp:extent cx="1079500" cy="1079500"/>
            <wp:effectExtent l="0" t="0" r="635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45DB" w:rsidRDefault="004A45DB" w:rsidP="0046544F">
      <w:pPr>
        <w:tabs>
          <w:tab w:val="left" w:pos="581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544F" w:rsidRPr="00D871D4" w:rsidRDefault="006F575A" w:rsidP="00792B00">
      <w:pPr>
        <w:tabs>
          <w:tab w:val="left" w:pos="4536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1D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</w:t>
      </w:r>
      <w:r w:rsidR="0046544F" w:rsidRPr="00D871D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สำนักงานศึกษาธิการจังหวัดฉะเชิงเทรา</w:t>
      </w:r>
      <w:r w:rsidR="00A43F72" w:rsidRPr="00D871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2B00" w:rsidRDefault="000B7B26" w:rsidP="00152D4C">
      <w:pPr>
        <w:tabs>
          <w:tab w:val="left" w:pos="1985"/>
          <w:tab w:val="left" w:pos="70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52D4C" w:rsidRPr="00D871D4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</w:t>
      </w:r>
      <w:r w:rsidR="00152D4C" w:rsidRPr="00152D4C">
        <w:rPr>
          <w:rFonts w:ascii="TH SarabunIT๙" w:hAnsi="TH SarabunIT๙" w:cs="TH SarabunIT๙"/>
          <w:sz w:val="32"/>
          <w:szCs w:val="32"/>
          <w:u w:val="dotted"/>
        </w:rPr>
        <w:tab/>
      </w:r>
      <w:r w:rsidR="00152D4C" w:rsidRPr="00152D4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52D4C" w:rsidRDefault="00152D4C" w:rsidP="00152D4C">
      <w:pPr>
        <w:tabs>
          <w:tab w:val="left" w:pos="3969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71D4">
        <w:rPr>
          <w:rFonts w:ascii="TH SarabunIT๙" w:hAnsi="TH SarabunIT๙" w:cs="TH SarabunIT๙" w:hint="cs"/>
          <w:b/>
          <w:bCs/>
          <w:sz w:val="32"/>
          <w:szCs w:val="32"/>
          <w:cs/>
        </w:rPr>
        <w:t>(ฉบับที่</w:t>
      </w:r>
      <w:r w:rsidRPr="00D871D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D871D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92B00" w:rsidRPr="006F575A" w:rsidRDefault="00152D4C" w:rsidP="00152D4C">
      <w:pPr>
        <w:tabs>
          <w:tab w:val="left" w:pos="3828"/>
          <w:tab w:val="left" w:pos="5245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71D4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D871D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871D4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D871D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2D4C">
        <w:rPr>
          <w:rFonts w:ascii="TH SarabunIT๙" w:hAnsi="TH SarabunIT๙" w:cs="TH SarabunIT๙"/>
          <w:sz w:val="32"/>
          <w:szCs w:val="32"/>
          <w:u w:val="dotted" w:color="000000" w:themeColor="text1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746" w:rsidRPr="00D04B04" w:rsidRDefault="00792B00" w:rsidP="00D04B04">
      <w:pPr>
        <w:tabs>
          <w:tab w:val="left" w:pos="2835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thick"/>
        </w:rPr>
      </w:pPr>
      <w:r w:rsidRPr="00792B00">
        <w:rPr>
          <w:rFonts w:ascii="TH SarabunIT๙" w:hAnsi="TH SarabunIT๙" w:cs="TH SarabunIT๙"/>
          <w:sz w:val="32"/>
          <w:szCs w:val="32"/>
        </w:rPr>
        <w:tab/>
      </w:r>
      <w:r w:rsidRPr="00792B00">
        <w:rPr>
          <w:rFonts w:ascii="TH SarabunIT๙" w:hAnsi="TH SarabunIT๙" w:cs="TH SarabunIT๙"/>
          <w:sz w:val="32"/>
          <w:szCs w:val="32"/>
          <w:u w:val="thick"/>
        </w:rPr>
        <w:tab/>
        <w:t xml:space="preserve">                                                             </w:t>
      </w:r>
    </w:p>
    <w:p w:rsidR="00CA4F51" w:rsidRDefault="00DC312F" w:rsidP="00824394">
      <w:pPr>
        <w:tabs>
          <w:tab w:val="left" w:pos="1418"/>
          <w:tab w:val="left" w:pos="9072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792B00">
        <w:rPr>
          <w:rFonts w:ascii="TH SarabunIT๙" w:hAnsi="TH SarabunIT๙" w:cs="TH SarabunIT๙" w:hint="cs"/>
          <w:sz w:val="32"/>
          <w:szCs w:val="32"/>
          <w:cs/>
        </w:rPr>
        <w:t>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92B0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52D4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A45DB" w:rsidRPr="00152D4C" w:rsidRDefault="00CA4F51" w:rsidP="00DC312F">
      <w:pPr>
        <w:tabs>
          <w:tab w:val="left" w:pos="1418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="00DC312F" w:rsidRPr="00152D4C">
        <w:rPr>
          <w:rFonts w:ascii="TH SarabunIT๙" w:hAnsi="TH SarabunIT๙" w:cs="TH SarabunIT๙" w:hint="cs"/>
          <w:sz w:val="32"/>
          <w:szCs w:val="32"/>
          <w:u w:val="dotted" w:color="000000" w:themeColor="text1"/>
          <w:cs/>
        </w:rPr>
        <w:tab/>
      </w:r>
    </w:p>
    <w:p w:rsidR="00DC312F" w:rsidRPr="00DC312F" w:rsidRDefault="00DC312F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DC312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C312F" w:rsidRDefault="00DC312F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DC312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4F51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52D4C" w:rsidRDefault="00CA4F51" w:rsidP="00152D4C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C312F" w:rsidRDefault="00152D4C" w:rsidP="007C6734">
      <w:pPr>
        <w:tabs>
          <w:tab w:val="left" w:pos="1418"/>
          <w:tab w:val="left" w:pos="7371"/>
          <w:tab w:val="lef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52D4C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๑ </w:t>
      </w:r>
      <w:r w:rsidR="00D13106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Pr="00152D4C">
        <w:rPr>
          <w:rFonts w:ascii="TH SarabunIT๙" w:hAnsi="TH SarabunIT๙" w:cs="TH SarabunIT๙" w:hint="cs"/>
          <w:sz w:val="32"/>
          <w:szCs w:val="32"/>
          <w:cs/>
        </w:rPr>
        <w:t xml:space="preserve">นี้เรียกว่า </w:t>
      </w:r>
      <w:r w:rsidRPr="00152D4C">
        <w:rPr>
          <w:rFonts w:ascii="TH SarabunIT๙" w:hAnsi="TH SarabunIT๙" w:cs="TH SarabunIT๙"/>
          <w:sz w:val="32"/>
          <w:szCs w:val="32"/>
        </w:rPr>
        <w:t>“</w:t>
      </w:r>
      <w:r w:rsidR="00D13106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52D4C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152D4C">
        <w:rPr>
          <w:rFonts w:ascii="TH SarabunIT๙" w:hAnsi="TH SarabunIT๙" w:cs="TH SarabunIT๙"/>
          <w:sz w:val="32"/>
          <w:szCs w:val="32"/>
        </w:rPr>
        <w:t>.</w:t>
      </w:r>
      <w:r w:rsidRPr="00152D4C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7317D6" w:rsidRPr="007317D6">
        <w:rPr>
          <w:rFonts w:ascii="TH SarabunIT๙" w:hAnsi="TH SarabunIT๙" w:cs="TH SarabunIT๙"/>
          <w:sz w:val="32"/>
          <w:szCs w:val="32"/>
          <w:u w:val="dotted" w:color="000000" w:themeColor="text1"/>
        </w:rPr>
        <w:tab/>
        <w:t>”</w:t>
      </w:r>
    </w:p>
    <w:p w:rsidR="00152D4C" w:rsidRDefault="007317D6" w:rsidP="007317D6">
      <w:pPr>
        <w:tabs>
          <w:tab w:val="left" w:pos="1418"/>
          <w:tab w:val="left" w:pos="8222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7317D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๒ </w:t>
      </w:r>
      <w:r w:rsidR="00D13106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Pr="007317D6">
        <w:rPr>
          <w:rFonts w:ascii="TH SarabunIT๙" w:hAnsi="TH SarabunIT๙" w:cs="TH SarabunIT๙" w:hint="cs"/>
          <w:sz w:val="32"/>
          <w:szCs w:val="32"/>
          <w:cs/>
        </w:rPr>
        <w:t>นี้ให้</w:t>
      </w:r>
      <w:r w:rsidR="0039729E">
        <w:rPr>
          <w:rFonts w:ascii="TH SarabunIT๙" w:hAnsi="TH SarabunIT๙" w:cs="TH SarabunIT๙" w:hint="cs"/>
          <w:sz w:val="32"/>
          <w:szCs w:val="32"/>
          <w:cs/>
        </w:rPr>
        <w:t>ใช้บังคับ</w:t>
      </w:r>
      <w:r w:rsidRPr="007317D6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17D6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7317D6" w:rsidRDefault="007317D6" w:rsidP="007317D6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317D6" w:rsidRDefault="007317D6" w:rsidP="005E1218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317D6" w:rsidRDefault="007317D6" w:rsidP="007317D6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4F51" w:rsidRDefault="007317D6" w:rsidP="00AE20B9">
      <w:pPr>
        <w:tabs>
          <w:tab w:val="left" w:pos="1418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17D6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</w:t>
      </w:r>
      <w:r w:rsidRPr="001F34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(สุดท้าย)</w:t>
      </w:r>
      <w:r w:rsidRPr="007317D6">
        <w:rPr>
          <w:rFonts w:ascii="TH SarabunIT๙" w:hAnsi="TH SarabunIT๙" w:cs="TH SarabunIT๙" w:hint="cs"/>
          <w:sz w:val="32"/>
          <w:szCs w:val="32"/>
          <w:u w:val="dotted" w:color="000000" w:themeColor="text1"/>
          <w:cs/>
        </w:rPr>
        <w:tab/>
      </w:r>
    </w:p>
    <w:p w:rsidR="007317D6" w:rsidRPr="007317D6" w:rsidRDefault="007317D6" w:rsidP="007317D6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 w:color="000000" w:themeColor="text1"/>
        </w:rPr>
      </w:pPr>
      <w:r w:rsidRPr="007317D6">
        <w:rPr>
          <w:rFonts w:ascii="TH SarabunIT๙" w:hAnsi="TH SarabunIT๙" w:cs="TH SarabunIT๙" w:hint="cs"/>
          <w:sz w:val="32"/>
          <w:szCs w:val="32"/>
          <w:u w:val="dotted" w:color="000000" w:themeColor="text1"/>
          <w:cs/>
        </w:rPr>
        <w:tab/>
      </w:r>
    </w:p>
    <w:p w:rsidR="007317D6" w:rsidRDefault="007317D6" w:rsidP="007317D6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 w:color="000000" w:themeColor="text1"/>
        </w:rPr>
      </w:pPr>
      <w:r w:rsidRPr="007317D6">
        <w:rPr>
          <w:rFonts w:ascii="TH SarabunIT๙" w:hAnsi="TH SarabunIT๙" w:cs="TH SarabunIT๙" w:hint="cs"/>
          <w:sz w:val="32"/>
          <w:szCs w:val="32"/>
          <w:u w:val="dotted" w:color="000000" w:themeColor="text1"/>
          <w:cs/>
        </w:rPr>
        <w:tab/>
      </w:r>
    </w:p>
    <w:p w:rsidR="001F345E" w:rsidRPr="007317D6" w:rsidRDefault="001F345E" w:rsidP="007317D6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 w:color="000000" w:themeColor="text1"/>
          <w:cs/>
        </w:rPr>
      </w:pPr>
      <w:r>
        <w:rPr>
          <w:rFonts w:ascii="TH SarabunIT๙" w:hAnsi="TH SarabunIT๙" w:cs="TH SarabunIT๙"/>
          <w:sz w:val="32"/>
          <w:szCs w:val="32"/>
          <w:u w:val="dotted" w:color="000000" w:themeColor="text1"/>
          <w:cs/>
        </w:rPr>
        <w:tab/>
      </w:r>
    </w:p>
    <w:p w:rsidR="00C03CEB" w:rsidRPr="00DC312F" w:rsidRDefault="007317D6" w:rsidP="00B52AF0">
      <w:pPr>
        <w:tabs>
          <w:tab w:val="left" w:pos="709"/>
          <w:tab w:val="left" w:pos="2835"/>
          <w:tab w:val="left" w:pos="6237"/>
          <w:tab w:val="left" w:pos="7938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</w:t>
      </w:r>
      <w:r w:rsidR="00F83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544F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F83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544F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0B7B26" w:rsidRPr="000B7B2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6544F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46544F">
        <w:rPr>
          <w:rFonts w:ascii="TH SarabunIT๙" w:hAnsi="TH SarabunIT๙" w:cs="TH SarabunIT๙"/>
          <w:sz w:val="32"/>
          <w:szCs w:val="32"/>
        </w:rPr>
        <w:t>.</w:t>
      </w:r>
      <w:r w:rsidR="0046544F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46544F">
        <w:rPr>
          <w:rFonts w:ascii="TH SarabunIT๙" w:hAnsi="TH SarabunIT๙" w:cs="TH SarabunIT๙"/>
          <w:sz w:val="32"/>
          <w:szCs w:val="32"/>
        </w:rPr>
        <w:t>.</w:t>
      </w:r>
      <w:r w:rsidR="0046544F" w:rsidRPr="000B7B2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0B7B26" w:rsidRPr="000B7B2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03CEB" w:rsidRPr="00750084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0"/>
          <w:szCs w:val="30"/>
        </w:rPr>
      </w:pPr>
    </w:p>
    <w:p w:rsidR="00CA4F51" w:rsidRDefault="00CA4F51" w:rsidP="00CA4F51">
      <w:pPr>
        <w:tabs>
          <w:tab w:val="left" w:pos="4536"/>
        </w:tabs>
        <w:spacing w:after="0" w:line="240" w:lineRule="auto"/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C03CEB" w:rsidRDefault="00CA4F51" w:rsidP="00B52AF0">
      <w:pPr>
        <w:tabs>
          <w:tab w:val="left" w:pos="5103"/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2AF0">
        <w:rPr>
          <w:rFonts w:ascii="TH SarabunIT๙" w:hAnsi="TH SarabunIT๙" w:cs="TH SarabunIT๙" w:hint="cs"/>
          <w:sz w:val="32"/>
          <w:szCs w:val="32"/>
          <w:cs/>
        </w:rPr>
        <w:tab/>
      </w:r>
      <w:r w:rsidR="00C03CE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พิมพ์ชื่อเต็ม</w:t>
      </w:r>
      <w:r w:rsidR="00C03CE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03CEB" w:rsidRDefault="00B52AF0" w:rsidP="00B52A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AE20B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</w:p>
    <w:p w:rsidR="002E2C99" w:rsidRPr="00972E62" w:rsidRDefault="002E2C99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2E2C99" w:rsidRPr="00972E62" w:rsidSect="005E1218">
      <w:headerReference w:type="even" r:id="rId8"/>
      <w:headerReference w:type="default" r:id="rId9"/>
      <w:pgSz w:w="11907" w:h="16839" w:code="9"/>
      <w:pgMar w:top="851" w:right="1134" w:bottom="851" w:left="1701" w:header="851" w:footer="851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A5" w:rsidRDefault="00226FA5">
      <w:pPr>
        <w:spacing w:after="0" w:line="240" w:lineRule="auto"/>
      </w:pPr>
      <w:r>
        <w:separator/>
      </w:r>
    </w:p>
  </w:endnote>
  <w:endnote w:type="continuationSeparator" w:id="0">
    <w:p w:rsidR="00226FA5" w:rsidRDefault="0022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A5" w:rsidRDefault="00226FA5">
      <w:pPr>
        <w:spacing w:after="0" w:line="240" w:lineRule="auto"/>
      </w:pPr>
      <w:r>
        <w:separator/>
      </w:r>
    </w:p>
  </w:footnote>
  <w:footnote w:type="continuationSeparator" w:id="0">
    <w:p w:rsidR="00226FA5" w:rsidRDefault="0022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8661CA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4631" w:rsidRDefault="003F18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8661CA" w:rsidP="00D6626B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>
      <w:rPr>
        <w:rStyle w:val="a5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9D32C6">
      <w:rPr>
        <w:rStyle w:val="a5"/>
        <w:rFonts w:ascii="TH SarabunPSK" w:hAnsi="TH SarabunPSK" w:cs="TH SarabunPSK"/>
        <w:noProof/>
        <w:sz w:val="32"/>
        <w:szCs w:val="32"/>
        <w:cs/>
      </w:rPr>
      <w:t>๓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3F18C1">
    <w:pPr>
      <w:pStyle w:val="a3"/>
      <w:rPr>
        <w:rFonts w:ascii="TH SarabunPSK" w:hAnsi="TH SarabunPSK" w:cs="TH SarabunPSK"/>
        <w:sz w:val="32"/>
        <w:szCs w:val="32"/>
      </w:rPr>
    </w:pPr>
  </w:p>
  <w:p w:rsidR="00B84631" w:rsidRPr="00D6626B" w:rsidRDefault="003F18C1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2"/>
    <w:rsid w:val="00080F3C"/>
    <w:rsid w:val="000B7B26"/>
    <w:rsid w:val="00105426"/>
    <w:rsid w:val="00110F31"/>
    <w:rsid w:val="001121A3"/>
    <w:rsid w:val="00152D4C"/>
    <w:rsid w:val="001C7A1C"/>
    <w:rsid w:val="001D08E4"/>
    <w:rsid w:val="001D3F84"/>
    <w:rsid w:val="001F345E"/>
    <w:rsid w:val="00226FA5"/>
    <w:rsid w:val="00281E44"/>
    <w:rsid w:val="002B5836"/>
    <w:rsid w:val="002D4EC3"/>
    <w:rsid w:val="002E2C99"/>
    <w:rsid w:val="0039729E"/>
    <w:rsid w:val="003B026A"/>
    <w:rsid w:val="003F18C1"/>
    <w:rsid w:val="00401E66"/>
    <w:rsid w:val="0046544F"/>
    <w:rsid w:val="004A45DB"/>
    <w:rsid w:val="00501975"/>
    <w:rsid w:val="00545F08"/>
    <w:rsid w:val="005627CE"/>
    <w:rsid w:val="0057284E"/>
    <w:rsid w:val="00596DB4"/>
    <w:rsid w:val="005B663F"/>
    <w:rsid w:val="005E0C7A"/>
    <w:rsid w:val="005E1218"/>
    <w:rsid w:val="006205D9"/>
    <w:rsid w:val="006C0302"/>
    <w:rsid w:val="006D696E"/>
    <w:rsid w:val="006F575A"/>
    <w:rsid w:val="006F7C96"/>
    <w:rsid w:val="007317D6"/>
    <w:rsid w:val="00750084"/>
    <w:rsid w:val="00792B00"/>
    <w:rsid w:val="007C6734"/>
    <w:rsid w:val="007E559C"/>
    <w:rsid w:val="00804EE6"/>
    <w:rsid w:val="00816666"/>
    <w:rsid w:val="00824394"/>
    <w:rsid w:val="00860020"/>
    <w:rsid w:val="008661CA"/>
    <w:rsid w:val="0091780F"/>
    <w:rsid w:val="00972E62"/>
    <w:rsid w:val="009D32C6"/>
    <w:rsid w:val="00A00A5E"/>
    <w:rsid w:val="00A43F72"/>
    <w:rsid w:val="00A52592"/>
    <w:rsid w:val="00A84E87"/>
    <w:rsid w:val="00AA0EAA"/>
    <w:rsid w:val="00AA27BF"/>
    <w:rsid w:val="00AC564D"/>
    <w:rsid w:val="00AE20B9"/>
    <w:rsid w:val="00B04091"/>
    <w:rsid w:val="00B24EAD"/>
    <w:rsid w:val="00B52AF0"/>
    <w:rsid w:val="00B74906"/>
    <w:rsid w:val="00BA3025"/>
    <w:rsid w:val="00C03CEB"/>
    <w:rsid w:val="00CA4F51"/>
    <w:rsid w:val="00D04B04"/>
    <w:rsid w:val="00D0711E"/>
    <w:rsid w:val="00D13106"/>
    <w:rsid w:val="00D8487F"/>
    <w:rsid w:val="00D871D4"/>
    <w:rsid w:val="00DC312F"/>
    <w:rsid w:val="00DC4A77"/>
    <w:rsid w:val="00E802B2"/>
    <w:rsid w:val="00E82AE0"/>
    <w:rsid w:val="00EC5704"/>
    <w:rsid w:val="00ED0432"/>
    <w:rsid w:val="00F569DD"/>
    <w:rsid w:val="00F75DAF"/>
    <w:rsid w:val="00F83746"/>
    <w:rsid w:val="00FA5C0A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D555C3-FFC6-4712-AF5B-7670DBEB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rsid w:val="00972E6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72E62"/>
  </w:style>
  <w:style w:type="paragraph" w:styleId="a6">
    <w:name w:val="Balloon Text"/>
    <w:basedOn w:val="a"/>
    <w:link w:val="a7"/>
    <w:uiPriority w:val="99"/>
    <w:semiHidden/>
    <w:unhideWhenUsed/>
    <w:rsid w:val="00AC56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564D"/>
    <w:rPr>
      <w:rFonts w:ascii="Leelawadee" w:hAnsi="Leelawadee" w:cs="Angsana New"/>
      <w:sz w:val="18"/>
      <w:szCs w:val="22"/>
    </w:rPr>
  </w:style>
  <w:style w:type="paragraph" w:styleId="a8">
    <w:name w:val="footer"/>
    <w:basedOn w:val="a"/>
    <w:link w:val="a9"/>
    <w:uiPriority w:val="99"/>
    <w:unhideWhenUsed/>
    <w:rsid w:val="00A43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4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56A0-A74C-4629-B0DC-EE71C55B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Acer02</cp:lastModifiedBy>
  <cp:revision>50</cp:revision>
  <cp:lastPrinted>2023-02-24T03:58:00Z</cp:lastPrinted>
  <dcterms:created xsi:type="dcterms:W3CDTF">2022-10-17T06:26:00Z</dcterms:created>
  <dcterms:modified xsi:type="dcterms:W3CDTF">2023-02-24T03:58:00Z</dcterms:modified>
</cp:coreProperties>
</file>